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Абстрагирование</w:t>
      </w:r>
      <w:r w:rsidRPr="00325596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Абстракция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Автореферат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Авторитарная педагогика</w:t>
      </w:r>
      <w:r w:rsidRPr="00325596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Авторитарное воспитание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Агрегирование</w:t>
      </w:r>
      <w:r w:rsidRPr="00325596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Адаптация</w:t>
      </w:r>
      <w:r w:rsidRPr="00325596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Style w:val="a5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Акселерация 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Активизация</w:t>
      </w:r>
      <w:r w:rsidRPr="00325596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Активность</w:t>
      </w:r>
      <w:r w:rsidRPr="00325596">
        <w:rPr>
          <w:rFonts w:ascii="Times New Roman" w:eastAsia="TimesNewRoman,Bold" w:hAnsi="Times New Roman" w:cs="Times New Roman"/>
          <w:sz w:val="24"/>
          <w:szCs w:val="24"/>
        </w:rPr>
        <w:t xml:space="preserve"> 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Активные методы обучения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25596">
        <w:rPr>
          <w:rStyle w:val="a5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Актуализация</w:t>
      </w:r>
      <w:r w:rsidRPr="00325596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Алгоритм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Style w:val="a5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Амбиция 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Анализ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Аналогия</w:t>
      </w:r>
    </w:p>
    <w:p w:rsid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Б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Базовое образование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Style w:val="a5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Беседа 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В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Style w:val="a5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Введение 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Style w:val="a5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Вдохновение 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Ведущая деятельность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Вербализация</w:t>
      </w:r>
    </w:p>
    <w:p w:rsidR="00325596" w:rsidRPr="00325596" w:rsidRDefault="00325596" w:rsidP="00325596">
      <w:pPr>
        <w:pStyle w:val="Default"/>
        <w:ind w:left="360"/>
      </w:pPr>
      <w:proofErr w:type="spellStart"/>
      <w:r w:rsidRPr="00325596">
        <w:t>Взаимообучение</w:t>
      </w:r>
      <w:proofErr w:type="spellEnd"/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Влечение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Внимание</w:t>
      </w:r>
    </w:p>
    <w:p w:rsidR="00325596" w:rsidRPr="00325596" w:rsidRDefault="00325596" w:rsidP="00325596">
      <w:pPr>
        <w:pStyle w:val="Default"/>
        <w:ind w:left="360"/>
      </w:pPr>
      <w:r w:rsidRPr="00325596">
        <w:t>Вопрос</w:t>
      </w:r>
    </w:p>
    <w:p w:rsidR="00325596" w:rsidRPr="00325596" w:rsidRDefault="00325596" w:rsidP="00325596">
      <w:pPr>
        <w:pStyle w:val="Default"/>
        <w:ind w:left="360"/>
      </w:pPr>
      <w:r w:rsidRPr="00325596">
        <w:t>Воспитание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Воспитание самосознания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Воспитательная</w:t>
      </w:r>
      <w:r w:rsidR="00B67FA7">
        <w:rPr>
          <w:rFonts w:ascii="Times New Roman" w:eastAsia="TimesNewRoman" w:hAnsi="Times New Roman" w:cs="Times New Roman"/>
          <w:sz w:val="24"/>
          <w:szCs w:val="24"/>
        </w:rPr>
        <w:t xml:space="preserve"> с</w:t>
      </w:r>
      <w:r w:rsidRPr="00325596">
        <w:rPr>
          <w:rFonts w:ascii="Times New Roman" w:eastAsia="TimesNewRoman" w:hAnsi="Times New Roman" w:cs="Times New Roman"/>
          <w:sz w:val="24"/>
          <w:szCs w:val="24"/>
        </w:rPr>
        <w:t>истема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Воспитывающее обучение</w:t>
      </w:r>
      <w:r w:rsidRPr="00325596">
        <w:rPr>
          <w:rFonts w:ascii="Times New Roman" w:eastAsia="TimesNewRoman,Bold" w:hAnsi="Times New Roman" w:cs="Times New Roman"/>
          <w:sz w:val="24"/>
          <w:szCs w:val="24"/>
        </w:rPr>
        <w:t>,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Восприятие</w:t>
      </w:r>
    </w:p>
    <w:p w:rsidR="00AD53B2" w:rsidRDefault="00AD53B2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Г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Style w:val="a5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Генотип </w:t>
      </w:r>
    </w:p>
    <w:p w:rsidR="00325596" w:rsidRPr="00325596" w:rsidRDefault="00325596" w:rsidP="00325596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color w:val="444444"/>
        </w:rPr>
      </w:pPr>
      <w:r w:rsidRPr="00325596">
        <w:rPr>
          <w:rStyle w:val="a5"/>
          <w:b w:val="0"/>
          <w:bCs w:val="0"/>
          <w:color w:val="444444"/>
          <w:bdr w:val="none" w:sz="0" w:space="0" w:color="auto" w:frame="1"/>
        </w:rPr>
        <w:t>Гимназия 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Гипнопедия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Гражданское воспитание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Гуманизация образования</w:t>
      </w:r>
    </w:p>
    <w:p w:rsidR="00AD53B2" w:rsidRDefault="00AD53B2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Д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Дедукция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Style w:val="a5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Дезадаптация 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Действие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Style w:val="a5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Действия умственные 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Декомпозиция</w:t>
      </w:r>
    </w:p>
    <w:p w:rsidR="00325596" w:rsidRPr="00325596" w:rsidRDefault="00325596" w:rsidP="00325596">
      <w:pPr>
        <w:pStyle w:val="Default"/>
        <w:ind w:left="360"/>
      </w:pPr>
      <w:r w:rsidRPr="00325596">
        <w:t xml:space="preserve">Деловая игра 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Демократизация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lastRenderedPageBreak/>
        <w:t>Деятельностные теории</w:t>
      </w:r>
    </w:p>
    <w:p w:rsidR="00325596" w:rsidRPr="00325596" w:rsidRDefault="00325596" w:rsidP="00325596">
      <w:pPr>
        <w:pStyle w:val="Default"/>
        <w:ind w:left="360"/>
      </w:pPr>
      <w:r w:rsidRPr="00325596">
        <w:t>Деятельность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Деятельность педагога</w:t>
      </w:r>
      <w:r w:rsidRPr="00325596">
        <w:rPr>
          <w:rFonts w:ascii="Times New Roman" w:eastAsia="TimesNewRoman,Bold" w:hAnsi="Times New Roman" w:cs="Times New Roman"/>
          <w:sz w:val="24"/>
          <w:szCs w:val="24"/>
        </w:rPr>
        <w:t>,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Деятельность по развитию,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Диагностика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Диалог</w:t>
      </w:r>
    </w:p>
    <w:p w:rsidR="00325596" w:rsidRPr="00325596" w:rsidRDefault="00325596" w:rsidP="00325596">
      <w:pPr>
        <w:pStyle w:val="Default"/>
        <w:ind w:left="360"/>
      </w:pPr>
      <w:r w:rsidRPr="00325596">
        <w:t>Дидактика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Дидактическая система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Дидактический процесс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Дистанционное образование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Дистанционное обучение,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Дисциплина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Догматическое обучение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Домашняя учебная работа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Духовно-нравственное</w:t>
      </w:r>
      <w:r w:rsidR="00B67FA7">
        <w:rPr>
          <w:rFonts w:ascii="Times New Roman" w:eastAsia="TimesNewRoman" w:hAnsi="Times New Roman" w:cs="Times New Roman"/>
          <w:sz w:val="24"/>
          <w:szCs w:val="24"/>
        </w:rPr>
        <w:t xml:space="preserve"> развитие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Духовность</w:t>
      </w:r>
    </w:p>
    <w:p w:rsidR="00AD53B2" w:rsidRDefault="00AD53B2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Ж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Желание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Жизнедеятельность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Жизненная позиция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Жизненные принципы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Жизненный опыт</w:t>
      </w:r>
    </w:p>
    <w:p w:rsidR="00AD53B2" w:rsidRDefault="00AD53B2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AD53B2" w:rsidRDefault="00AD53B2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З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Заблуждение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Задатки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Задача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Задачная система обучения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Закон наследования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Закон последовательности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 xml:space="preserve">Закон самоопределения 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Закон социализации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Законы педагогики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Занятие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Style w:val="a5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Застенчивость 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Style w:val="a5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Затруднения 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Style w:val="a5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Здоровье 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Знание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Зона ближайшего развития</w:t>
      </w:r>
    </w:p>
    <w:p w:rsidR="00AD53B2" w:rsidRDefault="00AD53B2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И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Style w:val="a5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Игра 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Style w:val="a5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Игра предметная 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Игровое обучение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Идеализация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Идеалы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Иерархическая структура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Имитационная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Style w:val="a5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Императивный 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Индивид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lastRenderedPageBreak/>
        <w:t>Индивидуализация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Индивидуальные знания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Индукция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Интеллект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Интеллектуальное</w:t>
      </w:r>
      <w:r w:rsidR="00B67FA7">
        <w:rPr>
          <w:rFonts w:ascii="Times New Roman" w:eastAsia="TimesNewRoman" w:hAnsi="Times New Roman" w:cs="Times New Roman"/>
          <w:sz w:val="24"/>
          <w:szCs w:val="24"/>
        </w:rPr>
        <w:t xml:space="preserve"> развитие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Интерактивность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Интерес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Интерференция навыков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Информационная система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Искусство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Исследовательский метод</w:t>
      </w:r>
    </w:p>
    <w:p w:rsidR="00AD53B2" w:rsidRDefault="00AD53B2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B67FA7" w:rsidRDefault="00B67FA7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К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Качество образования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325596">
        <w:rPr>
          <w:rFonts w:ascii="Times New Roman" w:eastAsia="TimesNewRoman" w:hAnsi="Times New Roman" w:cs="Times New Roman"/>
          <w:sz w:val="24"/>
          <w:szCs w:val="24"/>
        </w:rPr>
        <w:t>Кейс-стади</w:t>
      </w:r>
      <w:proofErr w:type="spellEnd"/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Классификация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Классная работа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Классно-урочная система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Компетентностный подход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Компетентность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Компетенция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Комплексное методическое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Конкретизация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Style w:val="a5"/>
          <w:rFonts w:ascii="Times New Roman" w:hAnsi="Times New Roman" w:cs="Times New Roman"/>
          <w:b w:val="0"/>
          <w:bCs w:val="0"/>
          <w:color w:val="444444"/>
          <w:sz w:val="24"/>
          <w:szCs w:val="24"/>
          <w:bdr w:val="none" w:sz="0" w:space="0" w:color="auto" w:frame="1"/>
          <w:shd w:val="clear" w:color="auto" w:fill="FFFFFF"/>
        </w:rPr>
        <w:t>Консенсус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Консультация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Контекст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Контекстное обучение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Концентрированное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Коучинг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Креативность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Критерии образованности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Критерии эффективности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Культур</w:t>
      </w:r>
      <w:r w:rsidR="00A47806">
        <w:rPr>
          <w:rFonts w:ascii="Times New Roman" w:eastAsia="TimesNewRoman" w:hAnsi="Times New Roman" w:cs="Times New Roman"/>
          <w:sz w:val="24"/>
          <w:szCs w:val="24"/>
        </w:rPr>
        <w:t>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Курс обучения</w:t>
      </w:r>
    </w:p>
    <w:p w:rsidR="00AD53B2" w:rsidRDefault="00AD53B2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A47806" w:rsidRDefault="00A4780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Л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Лабораторные занятия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Лекционно-семинарск</w:t>
      </w:r>
      <w:r w:rsidR="00A47806">
        <w:rPr>
          <w:rFonts w:ascii="Times New Roman" w:eastAsia="TimesNewRoman" w:hAnsi="Times New Roman" w:cs="Times New Roman"/>
          <w:sz w:val="24"/>
          <w:szCs w:val="24"/>
        </w:rPr>
        <w:t>ое занятие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Лекция</w:t>
      </w:r>
    </w:p>
    <w:p w:rsidR="00AD53B2" w:rsidRPr="00325596" w:rsidRDefault="00AD53B2" w:rsidP="00AD53B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Личностно-ориентированный</w:t>
      </w:r>
    </w:p>
    <w:p w:rsidR="00AD53B2" w:rsidRDefault="00AD53B2" w:rsidP="00AD53B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Личность</w:t>
      </w:r>
    </w:p>
    <w:p w:rsidR="00AD53B2" w:rsidRDefault="00AD53B2" w:rsidP="00AD53B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AD53B2" w:rsidRDefault="00AD53B2" w:rsidP="00AD53B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A47806" w:rsidRDefault="00A47806" w:rsidP="00AD53B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AD53B2" w:rsidRPr="00325596" w:rsidRDefault="00AD53B2" w:rsidP="00AD53B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М</w:t>
      </w:r>
    </w:p>
    <w:p w:rsidR="00AD53B2" w:rsidRDefault="00325596" w:rsidP="00AD53B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Материи</w:t>
      </w:r>
    </w:p>
    <w:p w:rsidR="00325596" w:rsidRPr="00325596" w:rsidRDefault="00325596" w:rsidP="00AD53B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Метод</w:t>
      </w:r>
    </w:p>
    <w:p w:rsidR="00AD53B2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Метод проб и ошибок</w:t>
      </w:r>
    </w:p>
    <w:p w:rsidR="00AD53B2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Метод проектов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Методика учебного</w:t>
      </w:r>
      <w:r w:rsidR="00A47806">
        <w:rPr>
          <w:rFonts w:ascii="Times New Roman" w:eastAsia="TimesNewRoman" w:hAnsi="Times New Roman" w:cs="Times New Roman"/>
          <w:sz w:val="24"/>
          <w:szCs w:val="24"/>
        </w:rPr>
        <w:t xml:space="preserve"> занятия</w:t>
      </w:r>
    </w:p>
    <w:p w:rsidR="00AD53B2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lastRenderedPageBreak/>
        <w:t>Методика</w:t>
      </w:r>
    </w:p>
    <w:p w:rsidR="00AD53B2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Методическая работа</w:t>
      </w:r>
    </w:p>
    <w:p w:rsidR="00AD53B2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Методическая система</w:t>
      </w:r>
    </w:p>
    <w:p w:rsidR="00AD53B2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Методический прием</w:t>
      </w:r>
    </w:p>
    <w:p w:rsidR="00AD53B2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Методы воспитания</w:t>
      </w:r>
    </w:p>
    <w:p w:rsidR="00AD53B2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Методы обучения</w:t>
      </w:r>
    </w:p>
    <w:p w:rsidR="00AD53B2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Методы развития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Методы учебной</w:t>
      </w:r>
      <w:r w:rsidR="00A47806">
        <w:rPr>
          <w:rFonts w:ascii="Times New Roman" w:eastAsia="TimesNewRoman" w:hAnsi="Times New Roman" w:cs="Times New Roman"/>
          <w:sz w:val="24"/>
          <w:szCs w:val="24"/>
        </w:rPr>
        <w:t xml:space="preserve"> деятельности</w:t>
      </w:r>
    </w:p>
    <w:p w:rsidR="00AD53B2" w:rsidRDefault="00325596" w:rsidP="00AD53B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Мировоззрение</w:t>
      </w:r>
    </w:p>
    <w:p w:rsidR="00325596" w:rsidRPr="00325596" w:rsidRDefault="00325596" w:rsidP="00AD53B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Моделирование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Модель</w:t>
      </w:r>
    </w:p>
    <w:p w:rsidR="00AD53B2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Модульное обучение</w:t>
      </w:r>
    </w:p>
    <w:p w:rsidR="00AD53B2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Мораль</w:t>
      </w:r>
    </w:p>
    <w:p w:rsidR="00AD53B2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Мотив</w:t>
      </w:r>
    </w:p>
    <w:p w:rsidR="00AD53B2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Мышление</w:t>
      </w:r>
    </w:p>
    <w:p w:rsidR="00A47806" w:rsidRDefault="00A4780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Н</w:t>
      </w:r>
    </w:p>
    <w:p w:rsidR="00AD53B2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Навык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Направленность личности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Наука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Научение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Непрерывное образование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Нравственное воспитание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Нравственность</w:t>
      </w:r>
    </w:p>
    <w:p w:rsidR="00AD53B2" w:rsidRDefault="00AD53B2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О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Обеспечение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Обобщение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Образование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Образованность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Образовательная</w:t>
      </w:r>
      <w:r w:rsidR="00A47806">
        <w:rPr>
          <w:rFonts w:ascii="Times New Roman" w:eastAsia="TimesNewRoman" w:hAnsi="Times New Roman" w:cs="Times New Roman"/>
          <w:sz w:val="24"/>
          <w:szCs w:val="24"/>
        </w:rPr>
        <w:t xml:space="preserve"> парадигма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Образовательная задача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Образовательная работа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Образовательная среда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Образовательная технология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Образовательные услуги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Образовательный проект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Образовательный процесс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Обучающая деятельность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Обучающаяся организация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Обучающийся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Обучение действием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Обучение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Общая культура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Общественные знания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Объект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Обыденное сознание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Операция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Опыт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Организационная культур</w:t>
      </w:r>
      <w:r w:rsidR="00AD53B2">
        <w:rPr>
          <w:rFonts w:ascii="Times New Roman" w:eastAsia="TimesNewRoman" w:hAnsi="Times New Roman" w:cs="Times New Roman"/>
          <w:sz w:val="24"/>
          <w:szCs w:val="24"/>
        </w:rPr>
        <w:t>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Ориентировочная основа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Открытое образование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lastRenderedPageBreak/>
        <w:t>Оценка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Ощущения</w:t>
      </w:r>
    </w:p>
    <w:p w:rsidR="00AD53B2" w:rsidRDefault="00AD53B2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П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Память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Парадигма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Педагог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Педагогика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Педагогическая система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Педагогический проект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Педагогический процесс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Перенос навыков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 xml:space="preserve">Период </w:t>
      </w:r>
      <w:proofErr w:type="spellStart"/>
      <w:r w:rsidRPr="00325596">
        <w:rPr>
          <w:rFonts w:ascii="Times New Roman" w:eastAsia="TimesNewRoman" w:hAnsi="Times New Roman" w:cs="Times New Roman"/>
          <w:sz w:val="24"/>
          <w:szCs w:val="24"/>
        </w:rPr>
        <w:t>сензитивный</w:t>
      </w:r>
      <w:proofErr w:type="spellEnd"/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Поведение</w:t>
      </w:r>
    </w:p>
    <w:p w:rsidR="00AD53B2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Пожизненное образование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Познавательная задача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Познание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Поисковая учебная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Политическая идеология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Половое воспитание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Портфолио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Порывы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Потребность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Право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Практика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Практические занятия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Предмет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Представление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Преподавание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Привычка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Принцип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Проблема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Проблемная ситуация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Проблемное обучение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Программа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Программированное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Продукт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Продуктивная система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Проект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Проективное обучение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Пространство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Профессиональная среда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Процесс</w:t>
      </w:r>
    </w:p>
    <w:p w:rsidR="007A276D" w:rsidRDefault="007A276D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Р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Работы обучающихся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Развивающая деятельность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Развивающее обучение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Развитие личности</w:t>
      </w:r>
    </w:p>
    <w:p w:rsidR="007A276D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Развитие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Результат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Религия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lastRenderedPageBreak/>
        <w:t>Репродуктивная</w:t>
      </w:r>
      <w:r w:rsidR="00A47806">
        <w:rPr>
          <w:rFonts w:ascii="Times New Roman" w:eastAsia="TimesNewRoman" w:hAnsi="Times New Roman" w:cs="Times New Roman"/>
          <w:sz w:val="24"/>
          <w:szCs w:val="24"/>
        </w:rPr>
        <w:t xml:space="preserve"> система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Репродуктивное обучение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Рефлексия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Рефлекторные теории</w:t>
      </w:r>
    </w:p>
    <w:p w:rsidR="00A47806" w:rsidRDefault="00A4780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С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Самоактуализация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Самоанализ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Самовоспитание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Самоконтроль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Самонаблюдение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Самообладание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Самообразование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Самообучение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Самоопределение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Самоорганизация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325596">
        <w:rPr>
          <w:rFonts w:ascii="Times New Roman" w:eastAsia="TimesNewRoman" w:hAnsi="Times New Roman" w:cs="Times New Roman"/>
          <w:sz w:val="24"/>
          <w:szCs w:val="24"/>
        </w:rPr>
        <w:t>Самоотношение</w:t>
      </w:r>
      <w:proofErr w:type="spellEnd"/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Самооценка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Самопознание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Саморазвитие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Самореализация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Саморегуляция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Самосознание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Самостоятельная</w:t>
      </w:r>
      <w:r w:rsidR="00A47806">
        <w:rPr>
          <w:rFonts w:ascii="Times New Roman" w:eastAsia="TimesNewRoman" w:hAnsi="Times New Roman" w:cs="Times New Roman"/>
          <w:sz w:val="24"/>
          <w:szCs w:val="24"/>
        </w:rPr>
        <w:t xml:space="preserve"> работа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Самостоятельность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Самоутверждение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325596">
        <w:rPr>
          <w:rFonts w:ascii="Times New Roman" w:eastAsia="TimesNewRoman" w:hAnsi="Times New Roman" w:cs="Times New Roman"/>
          <w:sz w:val="24"/>
          <w:szCs w:val="24"/>
        </w:rPr>
        <w:t>Самоучение</w:t>
      </w:r>
      <w:proofErr w:type="spellEnd"/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Семинар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Синтез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Система обучения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Система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Систематизация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Системный подход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Ситуационное обучение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Склонности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Смена парадигм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 xml:space="preserve">Событие 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Содержание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Содержание образования,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Содержание обучения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Сознание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Сократический метод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Сообщающее обучение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Сотрудничество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Социализаци</w:t>
      </w:r>
      <w:r w:rsidR="00B67FA7">
        <w:rPr>
          <w:rFonts w:ascii="Times New Roman" w:eastAsia="TimesNewRoman" w:hAnsi="Times New Roman" w:cs="Times New Roman"/>
          <w:sz w:val="24"/>
          <w:szCs w:val="24"/>
        </w:rPr>
        <w:t>я</w:t>
      </w:r>
      <w:r w:rsidRPr="00325596">
        <w:rPr>
          <w:rFonts w:ascii="Times New Roman" w:eastAsia="TimesNewRoman" w:hAnsi="Times New Roman" w:cs="Times New Roman"/>
          <w:sz w:val="24"/>
          <w:szCs w:val="24"/>
        </w:rPr>
        <w:t xml:space="preserve"> личности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Социализация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Способ</w:t>
      </w:r>
    </w:p>
    <w:p w:rsidR="00A47806" w:rsidRDefault="00325596" w:rsidP="00A4780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 xml:space="preserve">Способность </w:t>
      </w:r>
    </w:p>
    <w:p w:rsidR="00325596" w:rsidRPr="00325596" w:rsidRDefault="00325596" w:rsidP="00A47806">
      <w:pPr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Сравнение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Среда (внешняя)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Средства образовательной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Средства обучения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lastRenderedPageBreak/>
        <w:t>Стиль обучения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Стремления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Субъект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Сферы личности</w:t>
      </w:r>
    </w:p>
    <w:p w:rsidR="00A47806" w:rsidRDefault="00A4780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>
        <w:rPr>
          <w:rFonts w:ascii="Times New Roman" w:eastAsia="TimesNewRoman,Bold" w:hAnsi="Times New Roman" w:cs="Times New Roman"/>
          <w:sz w:val="24"/>
          <w:szCs w:val="24"/>
        </w:rPr>
        <w:t>Сценарий</w:t>
      </w:r>
    </w:p>
    <w:p w:rsidR="00A47806" w:rsidRDefault="00A4780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Т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Творчество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Темперамент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Теории учения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Теория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Технология обучения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Тип обучения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Тренинг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Трудовое воспитание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Тьютор</w:t>
      </w:r>
    </w:p>
    <w:p w:rsidR="007A276D" w:rsidRDefault="007A276D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У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Убеждение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Убежденность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Умения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Управление временем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Управление знаниями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Управление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Упражнение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Уровень притязаний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Уровни организации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Уровни усвоения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Урок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Усвоение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Услови</w:t>
      </w:r>
      <w:bookmarkStart w:id="0" w:name="_GoBack"/>
      <w:bookmarkEnd w:id="0"/>
      <w:r w:rsidR="00B67FA7">
        <w:rPr>
          <w:rFonts w:ascii="Times New Roman" w:eastAsia="TimesNewRoman" w:hAnsi="Times New Roman" w:cs="Times New Roman"/>
          <w:sz w:val="24"/>
          <w:szCs w:val="24"/>
        </w:rPr>
        <w:t>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Учебная деятельность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Учебная задача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Учебная игра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Учебная практика</w:t>
      </w:r>
    </w:p>
    <w:p w:rsidR="00B67FA7" w:rsidRDefault="00B67FA7" w:rsidP="00B67FA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>
        <w:rPr>
          <w:rFonts w:ascii="Times New Roman" w:eastAsia="TimesNewRoman,Bold" w:hAnsi="Times New Roman" w:cs="Times New Roman"/>
          <w:sz w:val="24"/>
          <w:szCs w:val="24"/>
        </w:rPr>
        <w:t>Учебник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Учебное задание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Учебное исследование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Учебный предмет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Учебный проект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Учение</w:t>
      </w:r>
    </w:p>
    <w:p w:rsidR="00325596" w:rsidRPr="00325596" w:rsidRDefault="007A276D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Ученик</w:t>
      </w:r>
    </w:p>
    <w:p w:rsidR="007A276D" w:rsidRDefault="007A276D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Ф</w:t>
      </w:r>
    </w:p>
    <w:p w:rsidR="007A276D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Физическая культура</w:t>
      </w:r>
    </w:p>
    <w:p w:rsidR="007A276D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Физическое воспитание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Физическое развитие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Философия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Формирование личности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Формирование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Формы направленности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Формы обучения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lastRenderedPageBreak/>
        <w:t>Формы организации</w:t>
      </w:r>
    </w:p>
    <w:p w:rsidR="007A276D" w:rsidRDefault="007A276D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7A276D" w:rsidRDefault="007A276D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Х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Характер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Художественное</w:t>
      </w:r>
      <w:r w:rsidR="00B67FA7">
        <w:rPr>
          <w:rFonts w:ascii="Times New Roman" w:eastAsia="TimesNewRoman" w:hAnsi="Times New Roman" w:cs="Times New Roman"/>
          <w:sz w:val="24"/>
          <w:szCs w:val="24"/>
        </w:rPr>
        <w:t xml:space="preserve"> произведение</w:t>
      </w:r>
    </w:p>
    <w:p w:rsidR="007A276D" w:rsidRDefault="007A276D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Ц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Целеполагание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Цель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Ценностные ориентации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hAnsi="Times New Roman" w:cs="Times New Roman"/>
          <w:sz w:val="24"/>
          <w:szCs w:val="24"/>
        </w:rPr>
        <w:t>Ценность</w:t>
      </w:r>
    </w:p>
    <w:p w:rsidR="007A276D" w:rsidRDefault="007A276D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Ч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Чувства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Чувственные знания</w:t>
      </w:r>
    </w:p>
    <w:p w:rsidR="007A276D" w:rsidRDefault="007A276D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Э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Экологическое воспитание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Электронное обучение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Эмоции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Эстетическое воспитание</w:t>
      </w:r>
    </w:p>
    <w:p w:rsidR="007A276D" w:rsidRDefault="007A276D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,Bold" w:hAnsi="Times New Roman" w:cs="Times New Roman"/>
          <w:sz w:val="24"/>
          <w:szCs w:val="24"/>
        </w:rPr>
      </w:pPr>
      <w:r w:rsidRPr="00325596">
        <w:rPr>
          <w:rFonts w:ascii="Times New Roman" w:eastAsia="TimesNewRoman,Bold" w:hAnsi="Times New Roman" w:cs="Times New Roman"/>
          <w:sz w:val="24"/>
          <w:szCs w:val="24"/>
        </w:rPr>
        <w:t>Я</w:t>
      </w:r>
    </w:p>
    <w:p w:rsidR="00325596" w:rsidRPr="00325596" w:rsidRDefault="00325596" w:rsidP="0032559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Язык</w:t>
      </w:r>
    </w:p>
    <w:p w:rsidR="00325596" w:rsidRPr="00325596" w:rsidRDefault="00325596" w:rsidP="0032559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5596">
        <w:rPr>
          <w:rFonts w:ascii="Times New Roman" w:eastAsia="TimesNewRoman" w:hAnsi="Times New Roman" w:cs="Times New Roman"/>
          <w:sz w:val="24"/>
          <w:szCs w:val="24"/>
        </w:rPr>
        <w:t>Я-концепция</w:t>
      </w:r>
    </w:p>
    <w:sectPr w:rsidR="00325596" w:rsidRPr="00325596" w:rsidSect="005D1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AC8"/>
    <w:multiLevelType w:val="hybridMultilevel"/>
    <w:tmpl w:val="30EAE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5363"/>
    <w:multiLevelType w:val="hybridMultilevel"/>
    <w:tmpl w:val="656097D6"/>
    <w:lvl w:ilvl="0" w:tplc="0419000F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7A790A"/>
    <w:rsid w:val="00001DBF"/>
    <w:rsid w:val="00054006"/>
    <w:rsid w:val="00325596"/>
    <w:rsid w:val="004C021D"/>
    <w:rsid w:val="005D180B"/>
    <w:rsid w:val="00685F95"/>
    <w:rsid w:val="007A276D"/>
    <w:rsid w:val="007A790A"/>
    <w:rsid w:val="00950499"/>
    <w:rsid w:val="00A47806"/>
    <w:rsid w:val="00A84CA3"/>
    <w:rsid w:val="00AD53B2"/>
    <w:rsid w:val="00B67FA7"/>
    <w:rsid w:val="00E26EFA"/>
    <w:rsid w:val="00EF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4CA3"/>
    <w:pPr>
      <w:ind w:left="720"/>
      <w:contextualSpacing/>
    </w:pPr>
  </w:style>
  <w:style w:type="character" w:styleId="a5">
    <w:name w:val="Strong"/>
    <w:basedOn w:val="a0"/>
    <w:uiPriority w:val="22"/>
    <w:qFormat/>
    <w:rsid w:val="00A84CA3"/>
    <w:rPr>
      <w:b/>
      <w:bCs/>
    </w:rPr>
  </w:style>
  <w:style w:type="character" w:styleId="a6">
    <w:name w:val="Emphasis"/>
    <w:basedOn w:val="a0"/>
    <w:uiPriority w:val="20"/>
    <w:qFormat/>
    <w:rsid w:val="00A84CA3"/>
    <w:rPr>
      <w:i/>
      <w:iCs/>
    </w:rPr>
  </w:style>
  <w:style w:type="paragraph" w:customStyle="1" w:styleId="Default">
    <w:name w:val="Default"/>
    <w:rsid w:val="00A84C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egina</cp:lastModifiedBy>
  <cp:revision>6</cp:revision>
  <dcterms:created xsi:type="dcterms:W3CDTF">2022-05-16T14:20:00Z</dcterms:created>
  <dcterms:modified xsi:type="dcterms:W3CDTF">2022-06-28T11:03:00Z</dcterms:modified>
</cp:coreProperties>
</file>